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40" w:rsidRDefault="00712F57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D3D0BA" wp14:editId="172CF612">
            <wp:extent cx="3813175" cy="3450590"/>
            <wp:effectExtent l="0" t="0" r="0" b="0"/>
            <wp:docPr id="1" name="Рисунок 1" descr="http://topography.ltsu.org/topography/t3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pography.ltsu.org/topography/t3_clip_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92" w:rsidRDefault="00A90192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2F57" w:rsidRDefault="00712F57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Сурет1. Жер бетінің градустық торы. </w:t>
      </w:r>
    </w:p>
    <w:p w:rsidR="00A90192" w:rsidRDefault="00A90192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0192" w:rsidRDefault="004F0CB0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813175" cy="3373120"/>
            <wp:effectExtent l="0" t="0" r="0" b="0"/>
            <wp:docPr id="4" name="Рисунок 4" descr="http://topography.ltsu.org/topography/t3_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opography.ltsu.org/topography/t3_clip_image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CB0" w:rsidRDefault="004F0CB0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F0CB0" w:rsidRDefault="004F0CB0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 2. Географиялық координаталар жүйесі (сфералық). </w:t>
      </w:r>
    </w:p>
    <w:p w:rsidR="00A90192" w:rsidRDefault="00A90192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3EE7" w:rsidRDefault="00E23EE7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3EE7" w:rsidRDefault="00E23EE7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3EE7" w:rsidRDefault="00E23EE7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3EE7" w:rsidRDefault="00E23EE7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3EE7" w:rsidRDefault="00E23EE7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0192" w:rsidRDefault="00A90192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813175" cy="3571240"/>
            <wp:effectExtent l="0" t="0" r="0" b="0"/>
            <wp:docPr id="2" name="Рисунок 2" descr="http://topography.ltsu.org/topography/t3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ography.ltsu.org/topography/t3_clip_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92" w:rsidRDefault="00A90192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0192" w:rsidRDefault="00A90192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="00DE675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Географиялық ендік. </w:t>
      </w:r>
    </w:p>
    <w:p w:rsidR="00E23EE7" w:rsidRDefault="00E23EE7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3EE7" w:rsidRDefault="00E23EE7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C1ECD" w:rsidRDefault="00DC1ECD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C1ECD" w:rsidRDefault="00DC1ECD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813175" cy="3510915"/>
            <wp:effectExtent l="0" t="0" r="0" b="0"/>
            <wp:docPr id="3" name="Рисунок 3" descr="http://topography.ltsu.org/topography/t3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pography.ltsu.org/topography/t3_clip_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ECD" w:rsidRDefault="00DC1ECD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C1ECD" w:rsidRDefault="00DC1ECD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="00DE6755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Географиялық бойылық. </w:t>
      </w:r>
    </w:p>
    <w:p w:rsidR="004F0CB0" w:rsidRDefault="004F0CB0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F0CB0" w:rsidRDefault="00DE6755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13175" cy="3605530"/>
            <wp:effectExtent l="0" t="0" r="0" b="0"/>
            <wp:docPr id="5" name="Рисунок 5" descr="http://topography.ltsu.org/topography/t3_clip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pography.ltsu.org/topography/t3_clip_image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55" w:rsidRDefault="00DE6755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6755" w:rsidRDefault="00DE6755" w:rsidP="00712F57">
      <w:pPr>
        <w:spacing w:after="0"/>
        <w:jc w:val="center"/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</w:pPr>
      <w:r w:rsidRP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</w:rPr>
        <w:t> </w:t>
      </w:r>
      <w:r w:rsid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  <w:t xml:space="preserve">Сурет 5. </w:t>
      </w:r>
      <w:proofErr w:type="spellStart"/>
      <w:r w:rsidRP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</w:rPr>
        <w:t>Астрономи</w:t>
      </w:r>
      <w:proofErr w:type="spellEnd"/>
      <w:r w:rsid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  <w:t>ялық</w:t>
      </w:r>
      <w:r w:rsidRP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</w:rPr>
        <w:t xml:space="preserve"> </w:t>
      </w:r>
      <w:r w:rsid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  <w:t>ендік</w:t>
      </w:r>
      <w:r w:rsidRP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</w:rPr>
        <w:t xml:space="preserve"> (φ) </w:t>
      </w:r>
      <w:r w:rsid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  <w:t>және</w:t>
      </w:r>
      <w:r w:rsidRP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</w:rPr>
        <w:t xml:space="preserve"> </w:t>
      </w:r>
      <w:proofErr w:type="spellStart"/>
      <w:r w:rsidRP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</w:rPr>
        <w:t>астрономи</w:t>
      </w:r>
      <w:proofErr w:type="spellEnd"/>
      <w:r w:rsid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  <w:t xml:space="preserve">ялық бойлық </w:t>
      </w:r>
      <w:r w:rsidRP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</w:rPr>
        <w:t>(λ</w:t>
      </w:r>
      <w:r w:rsidR="003E1C6D"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  <w:t>)</w:t>
      </w:r>
    </w:p>
    <w:p w:rsidR="00C017B2" w:rsidRDefault="00C017B2" w:rsidP="00712F57">
      <w:pPr>
        <w:spacing w:after="0"/>
        <w:jc w:val="center"/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</w:pPr>
    </w:p>
    <w:p w:rsidR="00C017B2" w:rsidRDefault="00C017B2" w:rsidP="00712F57">
      <w:pPr>
        <w:spacing w:after="0"/>
        <w:jc w:val="center"/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</w:pPr>
    </w:p>
    <w:p w:rsidR="00C017B2" w:rsidRDefault="00C017B2" w:rsidP="00712F57">
      <w:pPr>
        <w:spacing w:after="0"/>
        <w:jc w:val="center"/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</w:pPr>
    </w:p>
    <w:p w:rsidR="00C017B2" w:rsidRDefault="00C017B2" w:rsidP="00712F57">
      <w:pPr>
        <w:spacing w:after="0"/>
        <w:jc w:val="center"/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</w:pPr>
    </w:p>
    <w:p w:rsidR="00ED3EDE" w:rsidRDefault="00ED3EDE" w:rsidP="00712F57">
      <w:pPr>
        <w:spacing w:after="0"/>
        <w:jc w:val="center"/>
        <w:rPr>
          <w:rFonts w:ascii="Times New Roman" w:hAnsi="Times New Roman" w:cs="Times New Roman"/>
          <w:color w:val="003333"/>
          <w:sz w:val="28"/>
          <w:szCs w:val="28"/>
          <w:shd w:val="clear" w:color="auto" w:fill="FFFFE6"/>
          <w:lang w:val="kk-KZ"/>
        </w:rPr>
      </w:pPr>
    </w:p>
    <w:p w:rsidR="00ED3EDE" w:rsidRDefault="00C017B2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545205" cy="3373120"/>
            <wp:effectExtent l="0" t="0" r="0" b="0"/>
            <wp:docPr id="6" name="Рисунок 6" descr="http://topography.ltsu.org/topography/t3_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pography.ltsu.org/topography/t3_clip_image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B2" w:rsidRDefault="00C017B2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7AFD" w:rsidRDefault="00C017B2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 6. </w:t>
      </w:r>
      <w:r w:rsidR="00927AFD">
        <w:rPr>
          <w:rFonts w:ascii="Times New Roman" w:hAnsi="Times New Roman" w:cs="Times New Roman"/>
          <w:sz w:val="28"/>
          <w:szCs w:val="28"/>
          <w:lang w:val="kk-KZ"/>
        </w:rPr>
        <w:t>Геодезиялық ендік (В) және геодезиялық бақылау (</w:t>
      </w:r>
      <w:r w:rsidR="00927AFD" w:rsidRPr="00927AFD">
        <w:rPr>
          <w:rFonts w:ascii="Times New Roman" w:hAnsi="Times New Roman" w:cs="Times New Roman"/>
          <w:sz w:val="28"/>
          <w:szCs w:val="28"/>
          <w:lang w:val="kk-KZ"/>
        </w:rPr>
        <w:t>L</w:t>
      </w:r>
      <w:r w:rsidR="00927AFD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</w:p>
    <w:p w:rsidR="006F3724" w:rsidRDefault="006F3724" w:rsidP="00712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724" w:rsidRPr="00FA6264" w:rsidRDefault="006F3724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sz w:val="28"/>
          <w:szCs w:val="28"/>
        </w:rPr>
        <w:lastRenderedPageBreak/>
        <w:t>За начальный меридиан при составлении топографических карт принят</w:t>
      </w:r>
      <w:r w:rsidR="00FA1065" w:rsidRPr="00FA6264">
        <w:rPr>
          <w:rFonts w:ascii="Times New Roman" w:hAnsi="Times New Roman" w:cs="Times New Roman"/>
          <w:sz w:val="28"/>
          <w:szCs w:val="28"/>
        </w:rPr>
        <w:t xml:space="preserve"> </w:t>
      </w:r>
      <w:r w:rsidRPr="00FA6264">
        <w:rPr>
          <w:rFonts w:ascii="Times New Roman" w:hAnsi="Times New Roman" w:cs="Times New Roman"/>
          <w:b/>
          <w:i/>
          <w:sz w:val="28"/>
          <w:szCs w:val="28"/>
        </w:rPr>
        <w:t>Гринвичский астрономический меридиан</w:t>
      </w:r>
      <w:r w:rsidRPr="00FA6264">
        <w:rPr>
          <w:rFonts w:ascii="Times New Roman" w:hAnsi="Times New Roman" w:cs="Times New Roman"/>
          <w:sz w:val="28"/>
          <w:szCs w:val="28"/>
        </w:rPr>
        <w:t xml:space="preserve">, проходящий через бывшую Гринвичскую обсерваторию (вблизи Лондона с 1675 – 1953 гг.). В настоящее время в зданиях Гринвичской обсерватории расположен музей астрономических и навигационных инструментов. Современный нулевой меридиан проходит через замок </w:t>
      </w:r>
      <w:proofErr w:type="spellStart"/>
      <w:r w:rsidRPr="00FA6264">
        <w:rPr>
          <w:rFonts w:ascii="Times New Roman" w:hAnsi="Times New Roman" w:cs="Times New Roman"/>
          <w:sz w:val="28"/>
          <w:szCs w:val="28"/>
        </w:rPr>
        <w:t>Хёр</w:t>
      </w:r>
      <w:r w:rsidR="00FA1065" w:rsidRPr="00FA6264">
        <w:rPr>
          <w:rFonts w:ascii="Times New Roman" w:hAnsi="Times New Roman" w:cs="Times New Roman"/>
          <w:sz w:val="28"/>
          <w:szCs w:val="28"/>
        </w:rPr>
        <w:t>стмонсо</w:t>
      </w:r>
      <w:proofErr w:type="spellEnd"/>
      <w:r w:rsidR="00FA1065" w:rsidRPr="00FA6264">
        <w:rPr>
          <w:rFonts w:ascii="Times New Roman" w:hAnsi="Times New Roman" w:cs="Times New Roman"/>
          <w:sz w:val="28"/>
          <w:szCs w:val="28"/>
        </w:rPr>
        <w:t xml:space="preserve"> на 102,5 метра (5,31 </w:t>
      </w:r>
      <w:r w:rsidRPr="00FA6264">
        <w:rPr>
          <w:rFonts w:ascii="Times New Roman" w:hAnsi="Times New Roman" w:cs="Times New Roman"/>
          <w:sz w:val="28"/>
          <w:szCs w:val="28"/>
        </w:rPr>
        <w:t xml:space="preserve">секунды) к востоку от Гринвичского астрономического меридиана. Используется современный нулевой меридиан для спутниковой навигации. </w:t>
      </w:r>
    </w:p>
    <w:p w:rsidR="006F3724" w:rsidRPr="00FA6264" w:rsidRDefault="006F3724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Координаты</w:t>
      </w:r>
      <w:r w:rsidRPr="00FA6264">
        <w:rPr>
          <w:rFonts w:ascii="Times New Roman" w:hAnsi="Times New Roman" w:cs="Times New Roman"/>
          <w:sz w:val="28"/>
          <w:szCs w:val="28"/>
        </w:rPr>
        <w:t> – угловые или линейные величины, определяющие положение точки на плоскости, поверхности или в пространстве. Для определения координат на земной поверхности точка проектируется отвесной линией на эллипсоид. Для определения положения горизонтальных проекций точки местности в топографии применяются системы географических, прямоугольных и полярных координат.</w:t>
      </w:r>
    </w:p>
    <w:p w:rsidR="00FA6264" w:rsidRDefault="006F3724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Географические координаты</w:t>
      </w:r>
      <w:r w:rsidRPr="00FA6264">
        <w:rPr>
          <w:rFonts w:ascii="Times New Roman" w:hAnsi="Times New Roman" w:cs="Times New Roman"/>
          <w:sz w:val="28"/>
          <w:szCs w:val="28"/>
        </w:rPr>
        <w:t xml:space="preserve"> определяют положение точки относительно земного экватора и одного из меридианов, принятого за начальный. Географические координаты могут быть получены на основании астрономических наблюдений или геодезических измерений. В первом случае их называют </w:t>
      </w:r>
      <w:r w:rsidRPr="00FA6264">
        <w:rPr>
          <w:rFonts w:ascii="Times New Roman" w:hAnsi="Times New Roman" w:cs="Times New Roman"/>
          <w:b/>
          <w:i/>
          <w:sz w:val="28"/>
          <w:szCs w:val="28"/>
        </w:rPr>
        <w:t>астрономическими</w:t>
      </w:r>
      <w:r w:rsidRPr="00FA6264">
        <w:rPr>
          <w:rFonts w:ascii="Times New Roman" w:hAnsi="Times New Roman" w:cs="Times New Roman"/>
          <w:sz w:val="28"/>
          <w:szCs w:val="28"/>
        </w:rPr>
        <w:t xml:space="preserve">, во втором – </w:t>
      </w:r>
      <w:r w:rsidRPr="00FA6264">
        <w:rPr>
          <w:rFonts w:ascii="Times New Roman" w:hAnsi="Times New Roman" w:cs="Times New Roman"/>
          <w:b/>
          <w:i/>
          <w:sz w:val="28"/>
          <w:szCs w:val="28"/>
        </w:rPr>
        <w:t>геодезическими</w:t>
      </w:r>
      <w:r w:rsidRPr="00FA62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6264" w:rsidRDefault="006F3724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sz w:val="28"/>
          <w:szCs w:val="28"/>
        </w:rPr>
        <w:t xml:space="preserve">При астрономических наблюдениях проектирование точек на поверхность осуществляется отвесными линиями, при геодезических измерениях – </w:t>
      </w:r>
      <w:r w:rsidRPr="00FA6264">
        <w:rPr>
          <w:rFonts w:ascii="Times New Roman" w:hAnsi="Times New Roman" w:cs="Times New Roman"/>
          <w:i/>
          <w:sz w:val="28"/>
          <w:szCs w:val="28"/>
        </w:rPr>
        <w:t>нормалями</w:t>
      </w:r>
      <w:r w:rsidRPr="00FA6264">
        <w:rPr>
          <w:rFonts w:ascii="Times New Roman" w:hAnsi="Times New Roman" w:cs="Times New Roman"/>
          <w:sz w:val="28"/>
          <w:szCs w:val="28"/>
        </w:rPr>
        <w:t xml:space="preserve">, поэтому величины астрономических и геодезических географических координат несколько отличаются. </w:t>
      </w:r>
    </w:p>
    <w:p w:rsidR="006F3724" w:rsidRPr="00FA6264" w:rsidRDefault="006F3724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sz w:val="28"/>
          <w:szCs w:val="28"/>
        </w:rPr>
        <w:t>Для создания мелкомасштабных географических карт сжатием Земли пренебрегают, а эллипсоид вращения принимают за сферу. В этом случае географические координаты будут сферическими.</w:t>
      </w:r>
    </w:p>
    <w:p w:rsidR="00CF1A24" w:rsidRPr="00FA6264" w:rsidRDefault="00CF1A24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Сферическими географическими координатами</w:t>
      </w:r>
      <w:r w:rsidRPr="00FA6264">
        <w:rPr>
          <w:rFonts w:ascii="Times New Roman" w:hAnsi="Times New Roman" w:cs="Times New Roman"/>
          <w:sz w:val="28"/>
          <w:szCs w:val="28"/>
        </w:rPr>
        <w:t> называют угловые величины (широта и долгота), определяющие положение точек местности на поверхности земной сферы относительно плоскости экватора и начального меридиана.</w:t>
      </w:r>
    </w:p>
    <w:p w:rsidR="00CF1A24" w:rsidRPr="00FA6264" w:rsidRDefault="00CF1A24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Сферической широтой (φ)</w:t>
      </w:r>
      <w:r w:rsidRPr="00FA6264">
        <w:rPr>
          <w:rFonts w:ascii="Times New Roman" w:hAnsi="Times New Roman" w:cs="Times New Roman"/>
          <w:sz w:val="28"/>
          <w:szCs w:val="28"/>
        </w:rPr>
        <w:t xml:space="preserve"> называют угол между радиусом-вектором (линия, соединяющая центр сферы и заданную точку) и плоскостью экватора.</w:t>
      </w:r>
    </w:p>
    <w:p w:rsidR="00CF1A24" w:rsidRPr="00FA6264" w:rsidRDefault="00CF1A24" w:rsidP="00FA6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Сферическая долгота (λ)</w:t>
      </w:r>
      <w:r w:rsidRPr="00FA6264">
        <w:rPr>
          <w:rFonts w:ascii="Times New Roman" w:hAnsi="Times New Roman" w:cs="Times New Roman"/>
          <w:sz w:val="28"/>
          <w:szCs w:val="28"/>
        </w:rPr>
        <w:t xml:space="preserve"> – это угол между плоскостью нулевого меридиана и плоскостью меридиана заданной точки (плоскость проходит через заданную точку и ось вращения).</w:t>
      </w:r>
    </w:p>
    <w:p w:rsidR="00C525B2" w:rsidRPr="00FA6264" w:rsidRDefault="00C525B2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Астрономическими географическими координатами</w:t>
      </w:r>
      <w:r w:rsidRPr="00FA6264">
        <w:rPr>
          <w:rFonts w:ascii="Times New Roman" w:hAnsi="Times New Roman" w:cs="Times New Roman"/>
          <w:sz w:val="28"/>
          <w:szCs w:val="28"/>
        </w:rPr>
        <w:t xml:space="preserve"> являются широта и долгота, определяющие положение точек на</w:t>
      </w:r>
      <w:r w:rsidR="00595057" w:rsidRPr="00FA6264">
        <w:rPr>
          <w:rFonts w:ascii="Times New Roman" w:hAnsi="Times New Roman" w:cs="Times New Roman"/>
          <w:sz w:val="28"/>
          <w:szCs w:val="28"/>
        </w:rPr>
        <w:t xml:space="preserve"> </w:t>
      </w:r>
      <w:r w:rsidRPr="00FA6264">
        <w:rPr>
          <w:rFonts w:ascii="Times New Roman" w:hAnsi="Times New Roman" w:cs="Times New Roman"/>
          <w:sz w:val="28"/>
          <w:szCs w:val="28"/>
        </w:rPr>
        <w:t>поверхности геоида относительно плоскости экватора и плоскости одного из меридианов, принятого за начальный</w:t>
      </w:r>
      <w:r w:rsidR="00595057" w:rsidRPr="00FA62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057" w:rsidRPr="00FA6264" w:rsidRDefault="00595057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Астрономической широтой (φ)</w:t>
      </w:r>
      <w:r w:rsidRPr="00FA6264">
        <w:rPr>
          <w:rFonts w:ascii="Times New Roman" w:hAnsi="Times New Roman" w:cs="Times New Roman"/>
          <w:sz w:val="28"/>
          <w:szCs w:val="28"/>
        </w:rPr>
        <w:t xml:space="preserve"> называется угол, образованный отвесной линией, проходящей через данную точку и плоскостью, перпендикулярной к оси вращения Земли.</w:t>
      </w:r>
      <w:r w:rsidR="0026262A" w:rsidRPr="00FA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0EA" w:rsidRDefault="0026262A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Плоскость астрономического меридиана</w:t>
      </w:r>
      <w:r w:rsidR="00FB20EA" w:rsidRPr="00FA6264">
        <w:rPr>
          <w:rFonts w:ascii="Times New Roman" w:hAnsi="Times New Roman" w:cs="Times New Roman"/>
          <w:sz w:val="28"/>
          <w:szCs w:val="28"/>
        </w:rPr>
        <w:t xml:space="preserve"> </w:t>
      </w:r>
      <w:r w:rsidRPr="00FA6264">
        <w:rPr>
          <w:rFonts w:ascii="Times New Roman" w:hAnsi="Times New Roman" w:cs="Times New Roman"/>
          <w:sz w:val="28"/>
          <w:szCs w:val="28"/>
        </w:rPr>
        <w:t>– плоскость, проходящая через отвесную линию в данной точке и параллельная оси вращения Земли.</w:t>
      </w:r>
      <w:r w:rsidR="00FA62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262A" w:rsidRPr="00FA6264" w:rsidRDefault="0026262A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Астрономический меридиан</w:t>
      </w:r>
      <w:r w:rsidR="00FB20EA" w:rsidRPr="00FA6264">
        <w:rPr>
          <w:rFonts w:ascii="Times New Roman" w:hAnsi="Times New Roman" w:cs="Times New Roman"/>
          <w:sz w:val="28"/>
          <w:szCs w:val="28"/>
        </w:rPr>
        <w:t xml:space="preserve"> </w:t>
      </w:r>
      <w:r w:rsidRPr="00FA6264">
        <w:rPr>
          <w:rFonts w:ascii="Times New Roman" w:hAnsi="Times New Roman" w:cs="Times New Roman"/>
          <w:sz w:val="28"/>
          <w:szCs w:val="28"/>
        </w:rPr>
        <w:t>– линия пересечения поверхности геоида с плоскостью астрономического меридиана.</w:t>
      </w:r>
      <w:r w:rsidR="005616BD" w:rsidRPr="00FA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6BD" w:rsidRPr="00FA6264" w:rsidRDefault="005616BD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Астрономической долготой (λ)</w:t>
      </w:r>
      <w:r w:rsidRPr="00FA6264">
        <w:rPr>
          <w:rFonts w:ascii="Times New Roman" w:hAnsi="Times New Roman" w:cs="Times New Roman"/>
          <w:sz w:val="28"/>
          <w:szCs w:val="28"/>
        </w:rPr>
        <w:t xml:space="preserve"> называется двугранный угол между плоскостью астрономического меридиана, проходящего через данную точку, и плоскостью Гринвичского меридиана, принятого за начальный. </w:t>
      </w:r>
    </w:p>
    <w:p w:rsidR="004477A5" w:rsidRPr="00FA6264" w:rsidRDefault="004477A5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i/>
          <w:sz w:val="28"/>
          <w:szCs w:val="28"/>
        </w:rPr>
        <w:t>В геодезической географической системе координат</w:t>
      </w:r>
      <w:r w:rsidRPr="00FA6264">
        <w:rPr>
          <w:rFonts w:ascii="Times New Roman" w:hAnsi="Times New Roman" w:cs="Times New Roman"/>
          <w:sz w:val="28"/>
          <w:szCs w:val="28"/>
        </w:rPr>
        <w:t xml:space="preserve"> за поверхность, на которой находят положения точек, принимается поверхность </w:t>
      </w:r>
      <w:proofErr w:type="spellStart"/>
      <w:r w:rsidRPr="00FA6264">
        <w:rPr>
          <w:rFonts w:ascii="Times New Roman" w:hAnsi="Times New Roman" w:cs="Times New Roman"/>
          <w:sz w:val="28"/>
          <w:szCs w:val="28"/>
        </w:rPr>
        <w:t>референц</w:t>
      </w:r>
      <w:proofErr w:type="spellEnd"/>
      <w:r w:rsidRPr="00FA6264">
        <w:rPr>
          <w:rFonts w:ascii="Times New Roman" w:hAnsi="Times New Roman" w:cs="Times New Roman"/>
          <w:sz w:val="28"/>
          <w:szCs w:val="28"/>
        </w:rPr>
        <w:t xml:space="preserve">-эллипсоида. Положение точки на поверхности </w:t>
      </w:r>
      <w:proofErr w:type="spellStart"/>
      <w:r w:rsidRPr="00FA6264">
        <w:rPr>
          <w:rFonts w:ascii="Times New Roman" w:hAnsi="Times New Roman" w:cs="Times New Roman"/>
          <w:sz w:val="28"/>
          <w:szCs w:val="28"/>
        </w:rPr>
        <w:t>референц</w:t>
      </w:r>
      <w:proofErr w:type="spellEnd"/>
      <w:r w:rsidRPr="00FA6264">
        <w:rPr>
          <w:rFonts w:ascii="Times New Roman" w:hAnsi="Times New Roman" w:cs="Times New Roman"/>
          <w:sz w:val="28"/>
          <w:szCs w:val="28"/>
        </w:rPr>
        <w:t xml:space="preserve">-эллипсоида определяется двумя угловыми величинами – </w:t>
      </w:r>
      <w:r w:rsidRPr="00FA6264">
        <w:rPr>
          <w:rFonts w:ascii="Times New Roman" w:hAnsi="Times New Roman" w:cs="Times New Roman"/>
          <w:i/>
          <w:sz w:val="28"/>
          <w:szCs w:val="28"/>
        </w:rPr>
        <w:t>геодезической широтой (В) и геодезической долготой (L)</w:t>
      </w:r>
      <w:r w:rsidRPr="00FA6264">
        <w:rPr>
          <w:rFonts w:ascii="Times New Roman" w:hAnsi="Times New Roman" w:cs="Times New Roman"/>
          <w:sz w:val="28"/>
          <w:szCs w:val="28"/>
        </w:rPr>
        <w:t>.</w:t>
      </w:r>
    </w:p>
    <w:p w:rsidR="004477A5" w:rsidRPr="00FA6264" w:rsidRDefault="004477A5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Плоскость геодезического меридиана</w:t>
      </w:r>
      <w:r w:rsidRPr="00FA6264">
        <w:rPr>
          <w:rFonts w:ascii="Times New Roman" w:hAnsi="Times New Roman" w:cs="Times New Roman"/>
          <w:sz w:val="28"/>
          <w:szCs w:val="28"/>
        </w:rPr>
        <w:t xml:space="preserve"> – плоскость, проходящая через нормаль к поверхности земного эллипсоида в данной точке и параллельная его малой оси.</w:t>
      </w:r>
    </w:p>
    <w:p w:rsidR="004477A5" w:rsidRPr="00FA6264" w:rsidRDefault="004477A5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Геодезический меридиан</w:t>
      </w:r>
      <w:r w:rsidRPr="00FA6264">
        <w:rPr>
          <w:rFonts w:ascii="Times New Roman" w:hAnsi="Times New Roman" w:cs="Times New Roman"/>
          <w:sz w:val="28"/>
          <w:szCs w:val="28"/>
        </w:rPr>
        <w:t xml:space="preserve"> – линия, по которой плоскость геодезического меридиана пересекает поверхность эллипсоида.</w:t>
      </w:r>
    </w:p>
    <w:p w:rsidR="004477A5" w:rsidRPr="00FA6264" w:rsidRDefault="004477A5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Геодезическая параллель</w:t>
      </w:r>
      <w:r w:rsidRPr="00FA6264">
        <w:rPr>
          <w:rFonts w:ascii="Times New Roman" w:hAnsi="Times New Roman" w:cs="Times New Roman"/>
          <w:sz w:val="28"/>
          <w:szCs w:val="28"/>
        </w:rPr>
        <w:t xml:space="preserve"> – линия пересечения поверхности эллипсоида плоскостью, проходящей через данную точку и перпендикулярной к малой оси.</w:t>
      </w:r>
    </w:p>
    <w:p w:rsidR="005616BD" w:rsidRPr="00FA6264" w:rsidRDefault="008A06D6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Геодезическая широта (В)</w:t>
      </w:r>
      <w:r w:rsidRPr="00FA6264">
        <w:rPr>
          <w:rFonts w:ascii="Times New Roman" w:hAnsi="Times New Roman" w:cs="Times New Roman"/>
          <w:sz w:val="28"/>
          <w:szCs w:val="28"/>
        </w:rPr>
        <w:t xml:space="preserve"> – угол, образованный нормалью к поверхности земного эллипсоида в данной точке и плоскостью экватора. </w:t>
      </w:r>
    </w:p>
    <w:p w:rsidR="008A06D6" w:rsidRPr="00FA6264" w:rsidRDefault="005646EC" w:rsidP="00FA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64">
        <w:rPr>
          <w:rFonts w:ascii="Times New Roman" w:hAnsi="Times New Roman" w:cs="Times New Roman"/>
          <w:b/>
          <w:i/>
          <w:sz w:val="28"/>
          <w:szCs w:val="28"/>
        </w:rPr>
        <w:t>Геодезическая долгота (L)</w:t>
      </w:r>
      <w:r w:rsidRPr="00FA6264">
        <w:rPr>
          <w:rFonts w:ascii="Times New Roman" w:hAnsi="Times New Roman" w:cs="Times New Roman"/>
          <w:sz w:val="28"/>
          <w:szCs w:val="28"/>
        </w:rPr>
        <w:t xml:space="preserve"> – двугранный угол между плоскостью геодезического меридиана данной точки и плоскостью начального геодезического меридиана.</w:t>
      </w:r>
      <w:r w:rsidR="007741B1" w:rsidRPr="00FA626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741B1" w:rsidRPr="007741B1" w:rsidRDefault="007741B1" w:rsidP="006F372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741B1" w:rsidRPr="0077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90"/>
    <w:rsid w:val="000B1953"/>
    <w:rsid w:val="0026262A"/>
    <w:rsid w:val="003E1C6D"/>
    <w:rsid w:val="004477A5"/>
    <w:rsid w:val="004F0CB0"/>
    <w:rsid w:val="005616BD"/>
    <w:rsid w:val="005646EC"/>
    <w:rsid w:val="00595057"/>
    <w:rsid w:val="006F3724"/>
    <w:rsid w:val="00707C40"/>
    <w:rsid w:val="00712F57"/>
    <w:rsid w:val="007741B1"/>
    <w:rsid w:val="008A06D6"/>
    <w:rsid w:val="00927AFD"/>
    <w:rsid w:val="00A90192"/>
    <w:rsid w:val="00BB4590"/>
    <w:rsid w:val="00C017B2"/>
    <w:rsid w:val="00C525B2"/>
    <w:rsid w:val="00CF1A24"/>
    <w:rsid w:val="00DC1ECD"/>
    <w:rsid w:val="00DE6755"/>
    <w:rsid w:val="00E23EE7"/>
    <w:rsid w:val="00ED3EDE"/>
    <w:rsid w:val="00FA1065"/>
    <w:rsid w:val="00FA6264"/>
    <w:rsid w:val="00F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F94F"/>
  <w15:chartTrackingRefBased/>
  <w15:docId w15:val="{87790888-FB1A-41C8-87C9-7AF3B5E8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724"/>
    <w:rPr>
      <w:i/>
      <w:iCs/>
    </w:rPr>
  </w:style>
  <w:style w:type="paragraph" w:customStyle="1" w:styleId="text">
    <w:name w:val="text"/>
    <w:basedOn w:val="a"/>
    <w:rsid w:val="0044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2019-10-27T07:33:00Z</dcterms:created>
  <dcterms:modified xsi:type="dcterms:W3CDTF">2019-10-27T09:15:00Z</dcterms:modified>
</cp:coreProperties>
</file>